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0" w:rsidRPr="00BB4F78" w:rsidRDefault="002516E0" w:rsidP="00BB4F78">
      <w:pPr>
        <w:snapToGrid w:val="0"/>
        <w:ind w:leftChars="105" w:left="500" w:hangingChars="100" w:hanging="280"/>
        <w:jc w:val="center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 w:val="28"/>
          <w:szCs w:val="28"/>
        </w:rPr>
        <w:t>キャリアアシスタント制度　利用希望　申請書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  <w:gridCol w:w="852"/>
        <w:gridCol w:w="2976"/>
      </w:tblGrid>
      <w:tr w:rsidR="002516E0" w:rsidRPr="00BB4F78" w:rsidTr="00CB29AA">
        <w:trPr>
          <w:trHeight w:val="7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（かな）</w:t>
            </w:r>
          </w:p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申請者氏名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516E0" w:rsidRPr="00BB4F78" w:rsidRDefault="002516E0" w:rsidP="00BB4F7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申請日:H　　年　　月　　日</w:t>
            </w:r>
          </w:p>
        </w:tc>
      </w:tr>
      <w:tr w:rsidR="002516E0" w:rsidRPr="00BB4F78" w:rsidTr="00CB29AA">
        <w:trPr>
          <w:trHeight w:val="6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所属・役職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研究者番号:</w:t>
            </w:r>
          </w:p>
        </w:tc>
      </w:tr>
      <w:tr w:rsidR="002516E0" w:rsidRPr="00BB4F78" w:rsidTr="00CB29AA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学内連絡先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内線番号：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DD4B4F" w:rsidRPr="00BB4F78" w:rsidTr="00500C9B">
        <w:trPr>
          <w:trHeight w:val="1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4F" w:rsidRPr="00BB4F78" w:rsidRDefault="00DD4B4F" w:rsidP="00500C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申請の理由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4F" w:rsidRPr="00BB4F78" w:rsidRDefault="00DD4B4F" w:rsidP="00500C9B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【妊娠】（　　　か月・　　　月出産予定）</w:t>
            </w:r>
          </w:p>
          <w:p w:rsidR="00DD4B4F" w:rsidRPr="00BB4F78" w:rsidRDefault="00DD4B4F" w:rsidP="00500C9B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【育児】（子の年齢：　　　　　　　　　　　　　　　　　　　）</w:t>
            </w:r>
          </w:p>
          <w:p w:rsidR="00DD4B4F" w:rsidRPr="00BB4F78" w:rsidRDefault="00DD4B4F" w:rsidP="00500C9B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【介護】（誰が：　　　　　　　　　　　　　　　　　　　　　）</w:t>
            </w:r>
          </w:p>
          <w:p w:rsidR="00DD4B4F" w:rsidRPr="00BB4F78" w:rsidRDefault="00DD4B4F" w:rsidP="00500C9B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　　　　状況（概要）：　　　　　　　　　　　　　　　　　　）</w:t>
            </w:r>
          </w:p>
          <w:p w:rsidR="00DD4B4F" w:rsidRPr="00BB4F78" w:rsidRDefault="00DD4B4F" w:rsidP="00500C9B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【その他】（　　　　　　　　　　　　　　　　　　　　　　　）</w:t>
            </w:r>
          </w:p>
        </w:tc>
      </w:tr>
    </w:tbl>
    <w:p w:rsidR="00D248CC" w:rsidRDefault="00D248CC" w:rsidP="00BB4F78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BB4F78" w:rsidRPr="00DD4B4F" w:rsidRDefault="00D248CC" w:rsidP="00BB4F7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ご希望されるものに○をつけてください。</w:t>
      </w:r>
    </w:p>
    <w:p w:rsidR="002516E0" w:rsidRPr="00D248CC" w:rsidRDefault="002516E0" w:rsidP="00BB4F78">
      <w:pPr>
        <w:jc w:val="center"/>
        <w:rPr>
          <w:rFonts w:asciiTheme="majorEastAsia" w:eastAsiaTheme="majorEastAsia" w:hAnsiTheme="majorEastAsia"/>
          <w:sz w:val="24"/>
          <w:szCs w:val="21"/>
          <w:u w:val="single"/>
        </w:rPr>
      </w:pPr>
      <w:r w:rsidRPr="00D248CC">
        <w:rPr>
          <w:rFonts w:asciiTheme="majorEastAsia" w:eastAsiaTheme="majorEastAsia" w:hAnsiTheme="majorEastAsia" w:hint="eastAsia"/>
          <w:sz w:val="24"/>
          <w:szCs w:val="21"/>
          <w:u w:val="single"/>
        </w:rPr>
        <w:t>キャリアアシスタント制度</w:t>
      </w:r>
      <w:r w:rsidR="006C5798" w:rsidRPr="00D248CC">
        <w:rPr>
          <w:rFonts w:asciiTheme="majorEastAsia" w:eastAsiaTheme="majorEastAsia" w:hAnsiTheme="majorEastAsia" w:hint="eastAsia"/>
          <w:sz w:val="24"/>
          <w:szCs w:val="21"/>
          <w:u w:val="single"/>
        </w:rPr>
        <w:t>の</w:t>
      </w:r>
      <w:r w:rsidRPr="00D248CC">
        <w:rPr>
          <w:rFonts w:asciiTheme="majorEastAsia" w:eastAsiaTheme="majorEastAsia" w:hAnsiTheme="majorEastAsia" w:hint="eastAsia"/>
          <w:sz w:val="24"/>
          <w:szCs w:val="21"/>
          <w:u w:val="single"/>
        </w:rPr>
        <w:t>（　新規　・　継続　）利用を希望します。</w:t>
      </w:r>
    </w:p>
    <w:p w:rsidR="00224E73" w:rsidRPr="00BB4F78" w:rsidRDefault="00224E73" w:rsidP="00BB4F78">
      <w:pPr>
        <w:jc w:val="left"/>
        <w:rPr>
          <w:rFonts w:asciiTheme="majorEastAsia" w:eastAsiaTheme="majorEastAsia" w:hAnsiTheme="majorEastAsia"/>
          <w:sz w:val="22"/>
          <w:shd w:val="pct15" w:color="auto" w:fill="FFFFFF"/>
        </w:rPr>
      </w:pPr>
    </w:p>
    <w:p w:rsidR="002516E0" w:rsidRPr="00BB4F78" w:rsidRDefault="002516E0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新規の方</w:t>
      </w:r>
      <w:r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516E0" w:rsidRPr="00BB4F78" w:rsidTr="00CB29AA">
        <w:trPr>
          <w:trHeight w:val="23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キャリアアシスタントに依頼する作業内容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（箇条書きでなるべくわかりやすく）</w:t>
            </w:r>
          </w:p>
          <w:p w:rsidR="002516E0" w:rsidRPr="00BB4F78" w:rsidRDefault="00020D41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B27205" wp14:editId="51CD042E">
                      <wp:simplePos x="0" y="0"/>
                      <wp:positionH relativeFrom="column">
                        <wp:posOffset>4835080</wp:posOffset>
                      </wp:positionH>
                      <wp:positionV relativeFrom="paragraph">
                        <wp:posOffset>46355</wp:posOffset>
                      </wp:positionV>
                      <wp:extent cx="204470" cy="600075"/>
                      <wp:effectExtent l="0" t="0" r="2413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0.7pt;margin-top:3.65pt;width:16.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" adj="613" strokecolor="black [3040]"/>
                  </w:pict>
                </mc:Fallback>
              </mc:AlternateContent>
            </w:r>
            <w:r w:rsidR="002516E0"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2634CC" wp14:editId="71C45903">
                      <wp:simplePos x="0" y="0"/>
                      <wp:positionH relativeFrom="column">
                        <wp:posOffset>171260</wp:posOffset>
                      </wp:positionH>
                      <wp:positionV relativeFrom="paragraph">
                        <wp:posOffset>46355</wp:posOffset>
                      </wp:positionV>
                      <wp:extent cx="209550" cy="6000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3.5pt;margin-top:3.65pt;width:16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" adj="629" strokecolor="black [3040]"/>
                  </w:pict>
                </mc:Fallback>
              </mc:AlternateContent>
            </w:r>
            <w:r w:rsidR="002516E0"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＜注意事項</w:t>
            </w:r>
            <w:r w:rsidRPr="00BB4F78">
              <w:rPr>
                <w:rFonts w:asciiTheme="majorEastAsia" w:eastAsiaTheme="majorEastAsia" w:hAnsiTheme="majorEastAsia" w:hint="eastAsia"/>
                <w:sz w:val="20"/>
              </w:rPr>
              <w:t>＞</w:t>
            </w:r>
          </w:p>
          <w:p w:rsidR="002516E0" w:rsidRPr="00BB4F78" w:rsidRDefault="002516E0" w:rsidP="00BB4F78">
            <w:pPr>
              <w:snapToGrid w:val="0"/>
              <w:ind w:right="-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事故・怪我を防ぐため、危険作業は除くこと。研究活動に無関係な事務作業は除くこと</w:t>
            </w:r>
            <w:r w:rsidRPr="00BB4F78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2516E0" w:rsidRPr="00BB4F78" w:rsidRDefault="002516E0" w:rsidP="00BB4F78">
            <w:pPr>
              <w:snapToGrid w:val="0"/>
              <w:ind w:right="54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作業場所は、労災等の都合から原則として構内に限る。</w:t>
            </w:r>
          </w:p>
        </w:tc>
      </w:tr>
      <w:tr w:rsidR="002516E0" w:rsidRPr="00BB4F78" w:rsidTr="00CB29AA">
        <w:trPr>
          <w:trHeight w:val="11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作業希望の曜日と時間　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（1日6時間以内を原則とする　※）</w:t>
            </w:r>
          </w:p>
          <w:p w:rsidR="00020D41" w:rsidRPr="00BB4F78" w:rsidRDefault="00020D41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516E0" w:rsidRPr="00BB4F78" w:rsidTr="00CB29AA">
        <w:trPr>
          <w:trHeight w:val="11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キャリアアシスタントに求める能力、スキルなど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516E0" w:rsidRPr="00BB4F78" w:rsidTr="00CB29AA">
        <w:trPr>
          <w:trHeight w:val="1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キャリアアシスタントに対しての注意点、禁止事項など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（白衣着用必須、使用する物質や薬品などへのアレルギー（ラテックス・動物毛等）の確認等）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516E0" w:rsidRPr="00BB4F78" w:rsidTr="00D248CC">
        <w:trPr>
          <w:trHeight w:val="7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その他、希望等</w:t>
            </w:r>
          </w:p>
        </w:tc>
      </w:tr>
    </w:tbl>
    <w:p w:rsidR="002516E0" w:rsidRPr="00BB4F78" w:rsidRDefault="00A94B38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※年度内予算と申請者数の状況により、今期の利用可能な作業時間に制限を設ける場合</w:t>
      </w:r>
      <w:r w:rsidR="00BB4F78" w:rsidRPr="00BB4F78">
        <w:rPr>
          <w:rFonts w:asciiTheme="majorEastAsia" w:eastAsiaTheme="majorEastAsia" w:hAnsiTheme="majorEastAsia" w:hint="eastAsia"/>
          <w:sz w:val="18"/>
          <w:szCs w:val="21"/>
        </w:rPr>
        <w:t>があります。</w:t>
      </w:r>
    </w:p>
    <w:p w:rsidR="00020D41" w:rsidRPr="00BB4F78" w:rsidRDefault="00020D41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継続の方</w:t>
      </w:r>
      <w:r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8"/>
      </w:tblGrid>
      <w:tr w:rsidR="00CE5CBD" w:rsidRPr="00BB4F78" w:rsidTr="00BB4F78">
        <w:trPr>
          <w:trHeight w:val="1612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D" w:rsidRPr="00BB4F78" w:rsidRDefault="00CB29AA" w:rsidP="00BB4F78">
            <w:pPr>
              <w:widowControl/>
              <w:tabs>
                <w:tab w:val="left" w:pos="552"/>
              </w:tabs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（１）</w:t>
            </w:r>
            <w:r w:rsidRPr="00BB4F78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ab/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現在のキャリアアシスタントの継続を</w:t>
            </w:r>
            <w:r w:rsidR="000F7C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希望します</w:t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か。</w:t>
            </w:r>
          </w:p>
          <w:p w:rsidR="00CE5CBD" w:rsidRPr="00BB4F78" w:rsidRDefault="00CE5CBD" w:rsidP="003C0468">
            <w:pPr>
              <w:widowControl/>
              <w:tabs>
                <w:tab w:val="left" w:pos="765"/>
              </w:tabs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はい</w:t>
            </w:r>
            <w:r w:rsidR="00CB29AA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="00CB29AA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いいえ</w:t>
            </w:r>
          </w:p>
          <w:p w:rsidR="00CE5CBD" w:rsidRPr="00BB4F78" w:rsidRDefault="00CB29AA" w:rsidP="00BB4F78">
            <w:pPr>
              <w:widowControl/>
              <w:spacing w:line="240" w:lineRule="exact"/>
              <w:ind w:leftChars="162" w:left="340" w:rightChars="134" w:right="28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キャリアアシスタント</w:t>
            </w: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は</w:t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多くの学生などが体験できるよう、半期を目処に交代をお願いしていますが、事情により再任を希望する場合には、これを申し出ることができます。ただし、場合によっては、申し出が受領されないこともあります。</w:t>
            </w:r>
          </w:p>
        </w:tc>
      </w:tr>
    </w:tbl>
    <w:p w:rsidR="006C5798" w:rsidRPr="00BB4F78" w:rsidRDefault="006C5798" w:rsidP="00BB4F78">
      <w:pPr>
        <w:jc w:val="left"/>
        <w:rPr>
          <w:rFonts w:asciiTheme="majorEastAsia" w:eastAsiaTheme="majorEastAsia" w:hAnsiTheme="majorEastAsia"/>
          <w:szCs w:val="21"/>
        </w:rPr>
      </w:pPr>
    </w:p>
    <w:p w:rsidR="006C5798" w:rsidRPr="00BB4F78" w:rsidRDefault="006C5798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（１）</w:t>
      </w:r>
      <w:r w:rsidR="00CB29AA"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で「いいえ」を選んだ方</w:t>
      </w:r>
      <w:r w:rsidR="00CB29AA"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p w:rsidR="006C5798" w:rsidRPr="00BB4F78" w:rsidRDefault="006C5798" w:rsidP="00BB4F7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B4F78">
        <w:rPr>
          <w:rFonts w:asciiTheme="majorEastAsia" w:eastAsiaTheme="majorEastAsia" w:hAnsiTheme="majorEastAsia" w:hint="eastAsia"/>
          <w:sz w:val="18"/>
          <w:szCs w:val="18"/>
        </w:rPr>
        <w:t>（「はい」を選んだ方は以上です。追って</w:t>
      </w:r>
      <w:r w:rsidR="000F7CA3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BB4F78">
        <w:rPr>
          <w:rFonts w:asciiTheme="majorEastAsia" w:eastAsiaTheme="majorEastAsia" w:hAnsiTheme="majorEastAsia" w:hint="eastAsia"/>
          <w:sz w:val="18"/>
          <w:szCs w:val="18"/>
        </w:rPr>
        <w:t>連絡いたします。）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C5798" w:rsidRPr="00BB4F78" w:rsidTr="006C5798">
        <w:trPr>
          <w:trHeight w:val="1140"/>
        </w:trPr>
        <w:tc>
          <w:tcPr>
            <w:tcW w:w="8505" w:type="dxa"/>
          </w:tcPr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新たなキャリアアシスタントに求める能力、スキルなど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5798" w:rsidRPr="00BB4F78" w:rsidTr="006C5798">
        <w:trPr>
          <w:trHeight w:val="23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キャリアアシスタントに依頼する作業内容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（箇条書きでなるべくわかりやすく）</w:t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008FA" wp14:editId="73B5125E">
                      <wp:simplePos x="0" y="0"/>
                      <wp:positionH relativeFrom="column">
                        <wp:posOffset>4835080</wp:posOffset>
                      </wp:positionH>
                      <wp:positionV relativeFrom="paragraph">
                        <wp:posOffset>46355</wp:posOffset>
                      </wp:positionV>
                      <wp:extent cx="204470" cy="600075"/>
                      <wp:effectExtent l="0" t="0" r="24130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" o:spid="_x0000_s1026" type="#_x0000_t86" style="position:absolute;left:0;text-align:left;margin-left:380.7pt;margin-top:3.65pt;width:16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" adj="613" strokecolor="black [3040]"/>
                  </w:pict>
                </mc:Fallback>
              </mc:AlternateContent>
            </w: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E9F28" wp14:editId="6E7C7082">
                      <wp:simplePos x="0" y="0"/>
                      <wp:positionH relativeFrom="column">
                        <wp:posOffset>171260</wp:posOffset>
                      </wp:positionH>
                      <wp:positionV relativeFrom="paragraph">
                        <wp:posOffset>46355</wp:posOffset>
                      </wp:positionV>
                      <wp:extent cx="209550" cy="600075"/>
                      <wp:effectExtent l="0" t="0" r="1905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13.5pt;margin-top:3.65pt;width:1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" adj="629" strokecolor="black [3040]"/>
                  </w:pict>
                </mc:Fallback>
              </mc:AlternateContent>
            </w: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＜注意事項＞</w:t>
            </w:r>
          </w:p>
          <w:p w:rsidR="006C5798" w:rsidRPr="00BB4F78" w:rsidRDefault="006C5798" w:rsidP="00BB4F78">
            <w:pPr>
              <w:snapToGrid w:val="0"/>
              <w:spacing w:line="276" w:lineRule="auto"/>
              <w:ind w:right="-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事故・怪我を防ぐため、危険作業は除くこと。研究活動に無関係な事務作業は除くこと。</w:t>
            </w:r>
          </w:p>
          <w:p w:rsidR="006C5798" w:rsidRPr="00BB4F78" w:rsidRDefault="006C5798" w:rsidP="00BB4F78">
            <w:pPr>
              <w:snapToGrid w:val="0"/>
              <w:spacing w:line="276" w:lineRule="auto"/>
              <w:ind w:right="54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作業場所は、労災等の都合から原則として構内に限る。</w:t>
            </w:r>
          </w:p>
        </w:tc>
      </w:tr>
      <w:tr w:rsidR="006C5798" w:rsidRPr="00BB4F78" w:rsidTr="006C5798">
        <w:trPr>
          <w:trHeight w:val="11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作業希望の曜日と時間　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（1日6時間以内を原則とする　※）</w:t>
            </w:r>
          </w:p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5798" w:rsidRPr="00BB4F78" w:rsidTr="006C5798">
        <w:trPr>
          <w:trHeight w:val="1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キャリアアシスタントに対しての注意点、禁止事項など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（白衣着用必須、使用する物質や薬品などへのアレルギー（ラテックス・動物毛等）の確認等）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5798" w:rsidRPr="00BB4F78" w:rsidTr="00D248CC">
        <w:trPr>
          <w:trHeight w:val="7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その他、希望等</w:t>
            </w:r>
          </w:p>
        </w:tc>
      </w:tr>
    </w:tbl>
    <w:p w:rsidR="00BB4F78" w:rsidRPr="00BB4F78" w:rsidRDefault="00BB4F78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  <w:r w:rsidRPr="00BB4F78">
        <w:rPr>
          <w:rFonts w:asciiTheme="majorEastAsia" w:eastAsiaTheme="majorEastAsia" w:hAnsiTheme="majorEastAsia" w:hint="eastAsia"/>
          <w:sz w:val="18"/>
          <w:szCs w:val="21"/>
        </w:rPr>
        <w:t>※年度内予算と申請者数の状況により、</w:t>
      </w:r>
      <w:r w:rsidR="00A94B38">
        <w:rPr>
          <w:rFonts w:asciiTheme="majorEastAsia" w:eastAsiaTheme="majorEastAsia" w:hAnsiTheme="majorEastAsia" w:hint="eastAsia"/>
          <w:sz w:val="18"/>
          <w:szCs w:val="21"/>
        </w:rPr>
        <w:t>今期の利用可能な作業時間に制限を設ける場合</w:t>
      </w:r>
      <w:r w:rsidR="00A94B38" w:rsidRPr="00BB4F78">
        <w:rPr>
          <w:rFonts w:asciiTheme="majorEastAsia" w:eastAsiaTheme="majorEastAsia" w:hAnsiTheme="majorEastAsia" w:hint="eastAsia"/>
          <w:sz w:val="18"/>
          <w:szCs w:val="21"/>
        </w:rPr>
        <w:t>があります。</w:t>
      </w:r>
    </w:p>
    <w:p w:rsidR="00BB4F78" w:rsidRDefault="00BB4F78" w:rsidP="00BB4F78">
      <w:pPr>
        <w:snapToGrid w:val="0"/>
        <w:jc w:val="left"/>
        <w:rPr>
          <w:rFonts w:asciiTheme="majorEastAsia" w:eastAsiaTheme="majorEastAsia" w:hAnsiTheme="majorEastAsia" w:hint="eastAsia"/>
          <w:sz w:val="18"/>
          <w:szCs w:val="21"/>
        </w:rPr>
      </w:pPr>
    </w:p>
    <w:p w:rsidR="00D248CC" w:rsidRPr="00BB4F78" w:rsidRDefault="00D248CC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</w:p>
    <w:tbl>
      <w:tblPr>
        <w:tblpPr w:leftFromText="142" w:rightFromText="142" w:vertAnchor="text" w:horzAnchor="page" w:tblpX="8012" w:tblpY="493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BB4F78" w:rsidRPr="00BB4F78" w:rsidTr="00BB4F78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8" w:rsidRPr="00BB4F78" w:rsidRDefault="00BB4F78" w:rsidP="00BB4F7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 w:val="20"/>
                <w:szCs w:val="21"/>
              </w:rPr>
              <w:t>男女共同参画推進室</w:t>
            </w:r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長</w:t>
            </w:r>
          </w:p>
          <w:p w:rsidR="00BB4F78" w:rsidRPr="00BB4F78" w:rsidRDefault="00BB4F78" w:rsidP="00D651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21"/>
              </w:rPr>
              <w:t>印orサイン</w:t>
            </w:r>
          </w:p>
        </w:tc>
      </w:tr>
      <w:tr w:rsidR="00BB4F78" w:rsidRPr="00BB4F78" w:rsidTr="00BB4F78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8" w:rsidRPr="00BB4F78" w:rsidRDefault="00BB4F78" w:rsidP="00BB4F78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承認No.（年-期-追番）</w:t>
            </w:r>
          </w:p>
          <w:p w:rsidR="00BB4F78" w:rsidRPr="00BB4F78" w:rsidRDefault="00BB4F78" w:rsidP="001757E7">
            <w:pPr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bookmarkStart w:id="0" w:name="_GoBack"/>
            <w:bookmarkEnd w:id="0"/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-　 　-</w:t>
            </w:r>
          </w:p>
        </w:tc>
      </w:tr>
    </w:tbl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2729" wp14:editId="75EC1400">
                <wp:simplePos x="0" y="0"/>
                <wp:positionH relativeFrom="margin">
                  <wp:posOffset>40005</wp:posOffset>
                </wp:positionH>
                <wp:positionV relativeFrom="paragraph">
                  <wp:posOffset>62865</wp:posOffset>
                </wp:positionV>
                <wp:extent cx="5319395" cy="0"/>
                <wp:effectExtent l="0" t="0" r="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.15pt;margin-top:4.95pt;width:41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">
                <v:stroke dashstyle="longDashDot"/>
                <w10:wrap anchorx="margin"/>
              </v:shape>
            </w:pict>
          </mc:Fallback>
        </mc:AlternateContent>
      </w:r>
    </w:p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</w:p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sz w:val="18"/>
          <w:szCs w:val="20"/>
        </w:rPr>
        <w:t>【審査の記録】（男女共同参画推進室にて記入）</w:t>
      </w: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18"/>
          <w:szCs w:val="20"/>
        </w:rPr>
      </w:pP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B4F78">
        <w:rPr>
          <w:rFonts w:asciiTheme="majorEastAsia" w:eastAsiaTheme="majorEastAsia" w:hAnsiTheme="majorEastAsia" w:hint="eastAsia"/>
          <w:sz w:val="20"/>
          <w:szCs w:val="20"/>
        </w:rPr>
        <w:t>今期審査した結果、本申請者を</w:t>
      </w:r>
      <w:r w:rsidRPr="00BB4F78">
        <w:rPr>
          <w:rFonts w:asciiTheme="majorEastAsia" w:eastAsiaTheme="majorEastAsia" w:hAnsiTheme="majorEastAsia" w:hint="eastAsia"/>
          <w:szCs w:val="20"/>
        </w:rPr>
        <w:t>[　承認する ・ 承認しない　]</w:t>
      </w: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sz w:val="18"/>
          <w:szCs w:val="20"/>
        </w:rPr>
        <w:t>承認しない場合（理</w:t>
      </w:r>
      <w:r w:rsidR="003C0468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Pr="00BB4F78">
        <w:rPr>
          <w:rFonts w:asciiTheme="majorEastAsia" w:eastAsiaTheme="majorEastAsia" w:hAnsiTheme="majorEastAsia" w:hint="eastAsia"/>
          <w:sz w:val="18"/>
          <w:szCs w:val="20"/>
        </w:rPr>
        <w:t>由</w:t>
      </w:r>
      <w:r w:rsidR="003C046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BB4F78"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　　　　　                ）</w:t>
      </w:r>
    </w:p>
    <w:sectPr w:rsidR="00BB4F78" w:rsidRPr="00BB4F7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E" w:rsidRDefault="0023313E" w:rsidP="00020D41">
      <w:r>
        <w:separator/>
      </w:r>
    </w:p>
  </w:endnote>
  <w:endnote w:type="continuationSeparator" w:id="0">
    <w:p w:rsidR="0023313E" w:rsidRDefault="0023313E" w:rsidP="000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85803"/>
      <w:docPartObj>
        <w:docPartGallery w:val="Page Numbers (Bottom of Page)"/>
        <w:docPartUnique/>
      </w:docPartObj>
    </w:sdtPr>
    <w:sdtEndPr/>
    <w:sdtContent>
      <w:p w:rsidR="00020D41" w:rsidRDefault="00020D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E7" w:rsidRPr="001757E7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020D41" w:rsidRDefault="00020D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E" w:rsidRDefault="0023313E" w:rsidP="00020D41">
      <w:r>
        <w:separator/>
      </w:r>
    </w:p>
  </w:footnote>
  <w:footnote w:type="continuationSeparator" w:id="0">
    <w:p w:rsidR="0023313E" w:rsidRDefault="0023313E" w:rsidP="000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337"/>
    <w:multiLevelType w:val="hybridMultilevel"/>
    <w:tmpl w:val="4836B09A"/>
    <w:lvl w:ilvl="0" w:tplc="12604F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33C10"/>
    <w:multiLevelType w:val="hybridMultilevel"/>
    <w:tmpl w:val="C5EA3C32"/>
    <w:lvl w:ilvl="0" w:tplc="B36605AA">
      <w:start w:val="1"/>
      <w:numFmt w:val="bullet"/>
      <w:lvlText w:val="※"/>
      <w:lvlJc w:val="left"/>
      <w:pPr>
        <w:ind w:left="84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0"/>
    <w:rsid w:val="00020D41"/>
    <w:rsid w:val="000F7CA3"/>
    <w:rsid w:val="001757E7"/>
    <w:rsid w:val="00224E73"/>
    <w:rsid w:val="0023313E"/>
    <w:rsid w:val="002516E0"/>
    <w:rsid w:val="003C0468"/>
    <w:rsid w:val="006C5798"/>
    <w:rsid w:val="0076402A"/>
    <w:rsid w:val="00A94B38"/>
    <w:rsid w:val="00BB4F78"/>
    <w:rsid w:val="00CB29AA"/>
    <w:rsid w:val="00CE5CBD"/>
    <w:rsid w:val="00D248CC"/>
    <w:rsid w:val="00D65149"/>
    <w:rsid w:val="00DA4EAB"/>
    <w:rsid w:val="00DD4B4F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41"/>
  </w:style>
  <w:style w:type="paragraph" w:styleId="a6">
    <w:name w:val="footer"/>
    <w:basedOn w:val="a"/>
    <w:link w:val="a7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41"/>
  </w:style>
  <w:style w:type="paragraph" w:styleId="a8">
    <w:name w:val="List Paragraph"/>
    <w:basedOn w:val="a"/>
    <w:uiPriority w:val="34"/>
    <w:qFormat/>
    <w:rsid w:val="00CB29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41"/>
  </w:style>
  <w:style w:type="paragraph" w:styleId="a6">
    <w:name w:val="footer"/>
    <w:basedOn w:val="a"/>
    <w:link w:val="a7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41"/>
  </w:style>
  <w:style w:type="paragraph" w:styleId="a8">
    <w:name w:val="List Paragraph"/>
    <w:basedOn w:val="a"/>
    <w:uiPriority w:val="34"/>
    <w:qFormat/>
    <w:rsid w:val="00CB2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9</cp:revision>
  <dcterms:created xsi:type="dcterms:W3CDTF">2016-08-01T06:57:00Z</dcterms:created>
  <dcterms:modified xsi:type="dcterms:W3CDTF">2016-08-02T04:20:00Z</dcterms:modified>
</cp:coreProperties>
</file>