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0" w:rsidRPr="00BB4F78" w:rsidRDefault="002516E0" w:rsidP="002E1F1D">
      <w:pPr>
        <w:snapToGrid w:val="0"/>
        <w:ind w:leftChars="105" w:left="500" w:hangingChars="100" w:hanging="280"/>
        <w:jc w:val="center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 w:val="28"/>
          <w:szCs w:val="28"/>
        </w:rPr>
        <w:t>キャリアアシスタント制度　利用希望　申請書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976"/>
        <w:gridCol w:w="852"/>
        <w:gridCol w:w="1843"/>
        <w:gridCol w:w="1134"/>
      </w:tblGrid>
      <w:tr w:rsidR="002516E0" w:rsidRPr="00BB4F78" w:rsidTr="000C49B5">
        <w:trPr>
          <w:trHeight w:val="76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（かな）</w:t>
            </w:r>
          </w:p>
          <w:p w:rsidR="002516E0" w:rsidRPr="00BB4F78" w:rsidRDefault="002516E0" w:rsidP="00BB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申請者氏名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申請日:H　　年　　月　　日</w:t>
            </w:r>
          </w:p>
        </w:tc>
        <w:bookmarkStart w:id="0" w:name="_GoBack"/>
        <w:bookmarkEnd w:id="0"/>
      </w:tr>
      <w:tr w:rsidR="002516E0" w:rsidRPr="00BB4F78" w:rsidTr="000C49B5">
        <w:trPr>
          <w:trHeight w:val="41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所属・役職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研究者番号:</w:t>
            </w:r>
          </w:p>
        </w:tc>
      </w:tr>
      <w:tr w:rsidR="002516E0" w:rsidRPr="00BB4F78" w:rsidTr="000C49B5">
        <w:trPr>
          <w:trHeight w:val="5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学内連絡先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内線番号：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E-mail:</w:t>
            </w:r>
          </w:p>
        </w:tc>
      </w:tr>
      <w:tr w:rsidR="000C49B5" w:rsidRPr="00BB4F78" w:rsidTr="00B805F4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9B5" w:rsidRDefault="000C49B5" w:rsidP="00500C9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0C49B5" w:rsidRPr="00BB4F78" w:rsidRDefault="000C49B5" w:rsidP="00500C9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Cs w:val="21"/>
              </w:rPr>
              <w:t>申請の理由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49B5" w:rsidRPr="00BB4F78" w:rsidRDefault="000C49B5" w:rsidP="00500C9B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49B5" w:rsidRPr="00B805F4" w:rsidRDefault="000C49B5" w:rsidP="000C49B5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B805F4">
              <w:rPr>
                <w:rFonts w:asciiTheme="majorEastAsia" w:eastAsiaTheme="majorEastAsia" w:hAnsiTheme="majorEastAsia" w:hint="eastAsia"/>
                <w:sz w:val="12"/>
                <w:szCs w:val="12"/>
              </w:rPr>
              <w:t>コピー</w:t>
            </w:r>
            <w:r w:rsidR="00B805F4">
              <w:rPr>
                <w:rFonts w:asciiTheme="majorEastAsia" w:eastAsiaTheme="majorEastAsia" w:hAnsiTheme="majorEastAsia" w:hint="eastAsia"/>
                <w:sz w:val="12"/>
                <w:szCs w:val="12"/>
              </w:rPr>
              <w:t>する</w:t>
            </w:r>
            <w:r w:rsidRPr="00B805F4">
              <w:rPr>
                <w:rFonts w:asciiTheme="majorEastAsia" w:eastAsiaTheme="majorEastAsia" w:hAnsiTheme="majorEastAsia" w:hint="eastAsia"/>
                <w:sz w:val="12"/>
                <w:szCs w:val="12"/>
              </w:rPr>
              <w:t>書類</w:t>
            </w:r>
          </w:p>
        </w:tc>
      </w:tr>
      <w:tr w:rsidR="000C49B5" w:rsidRPr="00BB4F78" w:rsidTr="00B805F4">
        <w:trPr>
          <w:trHeight w:val="37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49B5" w:rsidRPr="00BB4F78" w:rsidRDefault="000C49B5" w:rsidP="00500C9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C49B5" w:rsidRPr="00BB4F78" w:rsidRDefault="000C49B5" w:rsidP="00500C9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【妊娠】　　　か月・　　　月出産予定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49B5" w:rsidRPr="00B805F4" w:rsidRDefault="000C49B5" w:rsidP="000C49B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05F4">
              <w:rPr>
                <w:rFonts w:asciiTheme="majorEastAsia" w:eastAsiaTheme="majorEastAsia" w:hAnsiTheme="majorEastAsia" w:hint="eastAsia"/>
                <w:sz w:val="14"/>
                <w:szCs w:val="14"/>
              </w:rPr>
              <w:t>母子手帳</w:t>
            </w:r>
          </w:p>
        </w:tc>
      </w:tr>
      <w:tr w:rsidR="000C49B5" w:rsidRPr="00BB4F78" w:rsidTr="00B805F4">
        <w:trPr>
          <w:trHeight w:val="336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9B5" w:rsidRPr="00BB4F78" w:rsidRDefault="000C49B5" w:rsidP="00500C9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56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49B5" w:rsidRPr="00BB4F78" w:rsidRDefault="000C49B5" w:rsidP="00500C9B">
            <w:pPr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【育児】</w:t>
            </w:r>
            <w:r w:rsidRPr="00BB4F78">
              <w:rPr>
                <w:rFonts w:asciiTheme="majorEastAsia" w:eastAsiaTheme="majorEastAsia" w:hAnsiTheme="majorEastAsia" w:hint="eastAsia"/>
              </w:rPr>
              <w:t>子の年齢：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49B5" w:rsidRPr="00B805F4" w:rsidRDefault="00B805F4" w:rsidP="000C49B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05F4">
              <w:rPr>
                <w:rFonts w:asciiTheme="majorEastAsia" w:eastAsiaTheme="majorEastAsia" w:hAnsiTheme="majorEastAsia" w:hint="eastAsia"/>
                <w:sz w:val="14"/>
                <w:szCs w:val="14"/>
              </w:rPr>
              <w:t>健康</w:t>
            </w:r>
            <w:r w:rsidR="000C49B5" w:rsidRPr="00B805F4">
              <w:rPr>
                <w:rFonts w:asciiTheme="majorEastAsia" w:eastAsiaTheme="majorEastAsia" w:hAnsiTheme="majorEastAsia" w:hint="eastAsia"/>
                <w:sz w:val="14"/>
                <w:szCs w:val="14"/>
              </w:rPr>
              <w:t>保険証</w:t>
            </w:r>
          </w:p>
        </w:tc>
      </w:tr>
      <w:tr w:rsidR="000C49B5" w:rsidRPr="00BB4F78" w:rsidTr="00B805F4">
        <w:trPr>
          <w:trHeight w:val="617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9B5" w:rsidRPr="00BB4F78" w:rsidRDefault="000C49B5" w:rsidP="00500C9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567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49B5" w:rsidRDefault="000C49B5" w:rsidP="00500C9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【介護】</w:t>
            </w:r>
            <w:r w:rsidRPr="00BB4F78">
              <w:rPr>
                <w:rFonts w:asciiTheme="majorEastAsia" w:eastAsiaTheme="majorEastAsia" w:hAnsiTheme="majorEastAsia" w:hint="eastAsia"/>
              </w:rPr>
              <w:t>誰が：</w:t>
            </w:r>
          </w:p>
          <w:p w:rsidR="000C49B5" w:rsidRPr="00BB4F78" w:rsidRDefault="000C49B5" w:rsidP="00500C9B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 xml:space="preserve">　　　　状況（概要）：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49B5" w:rsidRPr="00B805F4" w:rsidRDefault="000C49B5" w:rsidP="000C49B5">
            <w:pPr>
              <w:jc w:val="center"/>
              <w:rPr>
                <w:rFonts w:asciiTheme="majorEastAsia" w:eastAsiaTheme="majorEastAsia" w:hAnsiTheme="majorEastAsia" w:hint="eastAsia"/>
                <w:sz w:val="14"/>
                <w:szCs w:val="14"/>
              </w:rPr>
            </w:pPr>
            <w:r w:rsidRPr="00B805F4">
              <w:rPr>
                <w:rFonts w:asciiTheme="majorEastAsia" w:eastAsiaTheme="majorEastAsia" w:hAnsiTheme="majorEastAsia" w:hint="eastAsia"/>
                <w:sz w:val="14"/>
                <w:szCs w:val="14"/>
              </w:rPr>
              <w:t>介護度が</w:t>
            </w:r>
          </w:p>
          <w:p w:rsidR="000C49B5" w:rsidRPr="00B805F4" w:rsidRDefault="000C49B5" w:rsidP="000C49B5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05F4">
              <w:rPr>
                <w:rFonts w:asciiTheme="majorEastAsia" w:eastAsiaTheme="majorEastAsia" w:hAnsiTheme="majorEastAsia" w:hint="eastAsia"/>
                <w:sz w:val="14"/>
                <w:szCs w:val="14"/>
              </w:rPr>
              <w:t>わかる書類</w:t>
            </w:r>
          </w:p>
        </w:tc>
      </w:tr>
      <w:tr w:rsidR="000C49B5" w:rsidRPr="00BB4F78" w:rsidTr="00050247">
        <w:trPr>
          <w:trHeight w:val="44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B5" w:rsidRPr="00BB4F78" w:rsidRDefault="000C49B5" w:rsidP="00500C9B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68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B5" w:rsidRPr="00BB4F78" w:rsidRDefault="000C49B5" w:rsidP="000C49B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【その他】</w:t>
            </w:r>
          </w:p>
        </w:tc>
      </w:tr>
      <w:tr w:rsidR="000C49B5" w:rsidRPr="00BB4F78" w:rsidTr="000C49B5">
        <w:trPr>
          <w:trHeight w:val="76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B5" w:rsidRPr="00BB4F78" w:rsidRDefault="000C49B5" w:rsidP="002E1F1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申請内容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5" w:rsidRDefault="000C49B5" w:rsidP="002E1F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希望されるものに</w:t>
            </w:r>
            <w:r w:rsidRPr="002E1F1D">
              <w:rPr>
                <w:rFonts w:asciiTheme="majorEastAsia" w:eastAsiaTheme="majorEastAsia" w:hAnsiTheme="majorEastAsia" w:hint="eastAsia"/>
                <w:sz w:val="18"/>
                <w:szCs w:val="21"/>
              </w:rPr>
              <w:t>チェックを付けてください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。</w:t>
            </w:r>
          </w:p>
          <w:p w:rsidR="000C49B5" w:rsidRDefault="000C49B5" w:rsidP="002E1F1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新規利用希望　⇒下の欄にご記入ください。</w:t>
            </w:r>
          </w:p>
          <w:p w:rsidR="000C49B5" w:rsidRPr="00BB4F78" w:rsidRDefault="000C49B5" w:rsidP="002E1F1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継続利用希望　⇒2ページに移り、ご記入ください。</w:t>
            </w:r>
          </w:p>
        </w:tc>
      </w:tr>
    </w:tbl>
    <w:p w:rsidR="00D248CC" w:rsidRPr="004A6A23" w:rsidRDefault="00257435" w:rsidP="00BB4F7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4A6A23">
        <w:rPr>
          <w:rFonts w:asciiTheme="majorEastAsia" w:eastAsiaTheme="majorEastAsia" w:hAnsiTheme="majorEastAsia" w:cs="Helvetica" w:hint="eastAsia"/>
          <w:kern w:val="0"/>
          <w:sz w:val="18"/>
          <w:szCs w:val="18"/>
        </w:rPr>
        <w:t>※申請書類とともに、妊娠、子どもの年齢、介護状況を証明できる書類のコピーを提出してください。</w:t>
      </w:r>
    </w:p>
    <w:p w:rsidR="002516E0" w:rsidRPr="00BB4F78" w:rsidRDefault="002516E0" w:rsidP="00BB4F78">
      <w:pPr>
        <w:jc w:val="left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t>新規の方</w:t>
      </w:r>
      <w:r w:rsidRPr="00BB4F78">
        <w:rPr>
          <w:rFonts w:asciiTheme="majorEastAsia" w:eastAsiaTheme="majorEastAsia" w:hAnsiTheme="majorEastAsia" w:hint="eastAsia"/>
          <w:szCs w:val="21"/>
        </w:rPr>
        <w:t>は、以下にお答えください。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516E0" w:rsidRPr="00BB4F78" w:rsidTr="00CB29AA">
        <w:trPr>
          <w:trHeight w:val="23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キャリアアシスタントに依頼する作業内容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（箇条書きでなるべくわかりやすく）</w:t>
            </w:r>
          </w:p>
          <w:p w:rsidR="002516E0" w:rsidRPr="00BB4F78" w:rsidRDefault="00020D41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DB27205" wp14:editId="51CD042E">
                      <wp:simplePos x="0" y="0"/>
                      <wp:positionH relativeFrom="column">
                        <wp:posOffset>4835080</wp:posOffset>
                      </wp:positionH>
                      <wp:positionV relativeFrom="paragraph">
                        <wp:posOffset>46355</wp:posOffset>
                      </wp:positionV>
                      <wp:extent cx="204470" cy="600075"/>
                      <wp:effectExtent l="0" t="0" r="2413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0.7pt;margin-top:3.65pt;width:16.1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" adj="613" strokecolor="black [3040]"/>
                  </w:pict>
                </mc:Fallback>
              </mc:AlternateContent>
            </w:r>
            <w:r w:rsidR="002516E0"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2634CC" wp14:editId="71C45903">
                      <wp:simplePos x="0" y="0"/>
                      <wp:positionH relativeFrom="column">
                        <wp:posOffset>171260</wp:posOffset>
                      </wp:positionH>
                      <wp:positionV relativeFrom="paragraph">
                        <wp:posOffset>46355</wp:posOffset>
                      </wp:positionV>
                      <wp:extent cx="209550" cy="600075"/>
                      <wp:effectExtent l="0" t="0" r="1905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3.5pt;margin-top:3.65pt;width:16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" adj="629" strokecolor="black [3040]"/>
                  </w:pict>
                </mc:Fallback>
              </mc:AlternateContent>
            </w:r>
            <w:r w:rsidR="002516E0" w:rsidRPr="00BB4F78">
              <w:rPr>
                <w:rFonts w:asciiTheme="majorEastAsia" w:eastAsiaTheme="majorEastAsia" w:hAnsiTheme="majorEastAsia"/>
              </w:rPr>
              <w:tab/>
            </w:r>
          </w:p>
          <w:p w:rsidR="002516E0" w:rsidRPr="00BB4F78" w:rsidRDefault="002516E0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2516E0" w:rsidRPr="00BB4F78" w:rsidRDefault="002516E0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2516E0" w:rsidRPr="00BB4F78" w:rsidRDefault="002516E0" w:rsidP="00BB4F7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＜注意事項</w:t>
            </w:r>
            <w:r w:rsidRPr="00BB4F78">
              <w:rPr>
                <w:rFonts w:asciiTheme="majorEastAsia" w:eastAsiaTheme="majorEastAsia" w:hAnsiTheme="majorEastAsia" w:hint="eastAsia"/>
                <w:sz w:val="20"/>
              </w:rPr>
              <w:t>＞</w:t>
            </w:r>
          </w:p>
          <w:p w:rsidR="002516E0" w:rsidRPr="00BB4F78" w:rsidRDefault="002516E0" w:rsidP="00BB4F78">
            <w:pPr>
              <w:snapToGrid w:val="0"/>
              <w:ind w:right="-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事故・怪我を防ぐため、危険作業は除くこと。研究活動に無関係な事務作業は除くこと</w:t>
            </w:r>
            <w:r w:rsidRPr="00BB4F78">
              <w:rPr>
                <w:rFonts w:asciiTheme="majorEastAsia" w:eastAsiaTheme="majorEastAsia" w:hAnsiTheme="majorEastAsia" w:hint="eastAsia"/>
                <w:sz w:val="20"/>
              </w:rPr>
              <w:t>。</w:t>
            </w:r>
          </w:p>
          <w:p w:rsidR="002516E0" w:rsidRPr="00BB4F78" w:rsidRDefault="002516E0" w:rsidP="00BB4F78">
            <w:pPr>
              <w:snapToGrid w:val="0"/>
              <w:ind w:right="54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作業場所は、労災等の都合から原則として構内に限る。</w:t>
            </w:r>
          </w:p>
        </w:tc>
      </w:tr>
      <w:tr w:rsidR="002516E0" w:rsidRPr="00BB4F78" w:rsidTr="00CB29AA">
        <w:trPr>
          <w:trHeight w:val="11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E0" w:rsidRPr="00BB4F78" w:rsidRDefault="002516E0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 xml:space="preserve">作業希望の曜日と時間　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（1日6時間以内を原則とする　※）</w:t>
            </w:r>
          </w:p>
          <w:p w:rsidR="00020D41" w:rsidRPr="00BB4F78" w:rsidRDefault="00020D41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516E0" w:rsidRPr="00BB4F78" w:rsidTr="00CB29AA">
        <w:trPr>
          <w:trHeight w:val="11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キャリアアシスタントに求める能力、スキルなど</w:t>
            </w:r>
          </w:p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516E0" w:rsidRPr="00BB4F78" w:rsidTr="00CB29AA">
        <w:trPr>
          <w:trHeight w:val="1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キャリアアシスタントに対しての注意点、禁止事項など</w:t>
            </w:r>
          </w:p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（白衣着用必須、使用する物質や薬品などへのアレルギー（ラテックス・動物毛等）の確認等）</w:t>
            </w:r>
          </w:p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516E0" w:rsidRPr="00BB4F78" w:rsidTr="00D248CC">
        <w:trPr>
          <w:trHeight w:val="72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E0" w:rsidRPr="00BB4F78" w:rsidRDefault="002516E0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その他、希望等</w:t>
            </w:r>
          </w:p>
        </w:tc>
      </w:tr>
    </w:tbl>
    <w:p w:rsidR="002516E0" w:rsidRPr="00BB4F78" w:rsidRDefault="00A94B38" w:rsidP="00BB4F78">
      <w:pPr>
        <w:snapToGrid w:val="0"/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※年度内予算と申請者数の状況により、今期の利用可能な作業時間に制限を設ける場合</w:t>
      </w:r>
      <w:r w:rsidR="00BB4F78" w:rsidRPr="00BB4F78">
        <w:rPr>
          <w:rFonts w:asciiTheme="majorEastAsia" w:eastAsiaTheme="majorEastAsia" w:hAnsiTheme="majorEastAsia" w:hint="eastAsia"/>
          <w:sz w:val="18"/>
          <w:szCs w:val="21"/>
        </w:rPr>
        <w:t>があります。</w:t>
      </w:r>
    </w:p>
    <w:p w:rsidR="00020D41" w:rsidRPr="00BB4F78" w:rsidRDefault="00020D41" w:rsidP="00BB4F78">
      <w:pPr>
        <w:jc w:val="left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>継続の方</w:t>
      </w:r>
      <w:r w:rsidRPr="00BB4F78">
        <w:rPr>
          <w:rFonts w:asciiTheme="majorEastAsia" w:eastAsiaTheme="majorEastAsia" w:hAnsiTheme="majorEastAsia" w:hint="eastAsia"/>
          <w:szCs w:val="21"/>
        </w:rPr>
        <w:t>は、以下にお答えください。</w:t>
      </w: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18"/>
      </w:tblGrid>
      <w:tr w:rsidR="00CE5CBD" w:rsidRPr="00BB4F78" w:rsidTr="00554EBD">
        <w:trPr>
          <w:trHeight w:val="1059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BD" w:rsidRPr="00BB4F78" w:rsidRDefault="00CB29AA" w:rsidP="00BB4F78">
            <w:pPr>
              <w:widowControl/>
              <w:tabs>
                <w:tab w:val="left" w:pos="552"/>
              </w:tabs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（１）</w:t>
            </w:r>
            <w:r w:rsidRPr="00BB4F78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ab/>
            </w:r>
            <w:r w:rsidR="00CE5CBD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現在のキャリアアシスタントの継続を</w:t>
            </w:r>
            <w:r w:rsidR="000F7CA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希望します</w:t>
            </w:r>
            <w:r w:rsidR="00CE5CBD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か。</w:t>
            </w:r>
          </w:p>
          <w:p w:rsidR="00CE5CBD" w:rsidRPr="00BB4F78" w:rsidRDefault="00CE5CBD" w:rsidP="003C0468">
            <w:pPr>
              <w:widowControl/>
              <w:tabs>
                <w:tab w:val="left" w:pos="765"/>
              </w:tabs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はい</w:t>
            </w:r>
            <w:r w:rsidR="00CB29AA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・　</w:t>
            </w:r>
            <w:r w:rsidR="00CB29AA"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B4F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いいえ</w:t>
            </w:r>
          </w:p>
          <w:p w:rsidR="00CE5CBD" w:rsidRPr="00BB4F78" w:rsidRDefault="00CE5CBD" w:rsidP="00BB4F78">
            <w:pPr>
              <w:widowControl/>
              <w:spacing w:line="240" w:lineRule="exact"/>
              <w:ind w:leftChars="162" w:left="340" w:rightChars="134" w:right="28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6C5798" w:rsidRDefault="00554EBD" w:rsidP="00BB4F78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BB4F78">
        <w:rPr>
          <w:rFonts w:asciiTheme="majorEastAsia" w:eastAsiaTheme="majorEastAsia" w:hAnsiTheme="majorEastAsia" w:hint="eastAsia"/>
          <w:sz w:val="18"/>
          <w:szCs w:val="18"/>
        </w:rPr>
        <w:t>（「はい」を選んだ方は以上です。追って</w:t>
      </w:r>
      <w:r>
        <w:rPr>
          <w:rFonts w:asciiTheme="majorEastAsia" w:eastAsiaTheme="majorEastAsia" w:hAnsiTheme="majorEastAsia" w:hint="eastAsia"/>
          <w:sz w:val="18"/>
          <w:szCs w:val="18"/>
        </w:rPr>
        <w:t>ご</w:t>
      </w:r>
      <w:r w:rsidRPr="00BB4F78">
        <w:rPr>
          <w:rFonts w:asciiTheme="majorEastAsia" w:eastAsiaTheme="majorEastAsia" w:hAnsiTheme="majorEastAsia" w:hint="eastAsia"/>
          <w:sz w:val="18"/>
          <w:szCs w:val="18"/>
        </w:rPr>
        <w:t>連絡いたします。）</w:t>
      </w:r>
    </w:p>
    <w:p w:rsidR="00554EBD" w:rsidRPr="00BB4F78" w:rsidRDefault="00554EBD" w:rsidP="00BB4F78">
      <w:pPr>
        <w:jc w:val="left"/>
        <w:rPr>
          <w:rFonts w:asciiTheme="majorEastAsia" w:eastAsiaTheme="majorEastAsia" w:hAnsiTheme="majorEastAsia"/>
          <w:szCs w:val="21"/>
        </w:rPr>
      </w:pPr>
    </w:p>
    <w:p w:rsidR="006C5798" w:rsidRPr="00554EBD" w:rsidRDefault="006C5798" w:rsidP="00BB4F78">
      <w:pPr>
        <w:jc w:val="left"/>
        <w:rPr>
          <w:rFonts w:asciiTheme="majorEastAsia" w:eastAsiaTheme="majorEastAsia" w:hAnsiTheme="majorEastAsia"/>
          <w:szCs w:val="21"/>
        </w:rPr>
      </w:pPr>
      <w:r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t>（１）</w:t>
      </w:r>
      <w:r w:rsidR="00CB29AA" w:rsidRPr="00BB4F78">
        <w:rPr>
          <w:rFonts w:asciiTheme="majorEastAsia" w:eastAsiaTheme="majorEastAsia" w:hAnsiTheme="majorEastAsia" w:hint="eastAsia"/>
          <w:szCs w:val="21"/>
          <w:shd w:val="pct15" w:color="auto" w:fill="FFFFFF"/>
        </w:rPr>
        <w:t>で「いいえ」を選んだ方</w:t>
      </w:r>
      <w:r w:rsidR="00CB29AA" w:rsidRPr="00BB4F78">
        <w:rPr>
          <w:rFonts w:asciiTheme="majorEastAsia" w:eastAsiaTheme="majorEastAsia" w:hAnsiTheme="majorEastAsia" w:hint="eastAsia"/>
          <w:szCs w:val="21"/>
        </w:rPr>
        <w:t>は、以下にお答えください。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6C5798" w:rsidRPr="00BB4F78" w:rsidTr="006C5798">
        <w:trPr>
          <w:trHeight w:val="1140"/>
        </w:trPr>
        <w:tc>
          <w:tcPr>
            <w:tcW w:w="8505" w:type="dxa"/>
          </w:tcPr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新たなキャリアアシスタントに求める能力、スキルなど</w:t>
            </w:r>
          </w:p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5798" w:rsidRPr="00BB4F78" w:rsidTr="006C5798">
        <w:trPr>
          <w:trHeight w:val="231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8" w:rsidRPr="00BB4F78" w:rsidRDefault="006C5798" w:rsidP="00BB4F78">
            <w:pPr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キャリアアシスタントに依頼する作業内容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（箇条書きでなるべくわかりやすく）</w:t>
            </w:r>
          </w:p>
          <w:p w:rsidR="006C5798" w:rsidRPr="00BB4F78" w:rsidRDefault="006C5798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9008FA" wp14:editId="73B5125E">
                      <wp:simplePos x="0" y="0"/>
                      <wp:positionH relativeFrom="column">
                        <wp:posOffset>4835080</wp:posOffset>
                      </wp:positionH>
                      <wp:positionV relativeFrom="paragraph">
                        <wp:posOffset>46355</wp:posOffset>
                      </wp:positionV>
                      <wp:extent cx="204470" cy="600075"/>
                      <wp:effectExtent l="0" t="0" r="24130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6000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1" o:spid="_x0000_s1026" type="#_x0000_t86" style="position:absolute;left:0;text-align:left;margin-left:380.7pt;margin-top:3.65pt;width:16.1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" adj="613" strokecolor="black [3040]"/>
                  </w:pict>
                </mc:Fallback>
              </mc:AlternateContent>
            </w:r>
            <w:r w:rsidRPr="00BB4F7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E9F28" wp14:editId="6E7C7082">
                      <wp:simplePos x="0" y="0"/>
                      <wp:positionH relativeFrom="column">
                        <wp:posOffset>171260</wp:posOffset>
                      </wp:positionH>
                      <wp:positionV relativeFrom="paragraph">
                        <wp:posOffset>46355</wp:posOffset>
                      </wp:positionV>
                      <wp:extent cx="209550" cy="600075"/>
                      <wp:effectExtent l="0" t="0" r="19050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00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13.5pt;margin-top:3.65pt;width:16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" adj="629" strokecolor="black [3040]"/>
                  </w:pict>
                </mc:Fallback>
              </mc:AlternateContent>
            </w: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6C5798" w:rsidRPr="00BB4F78" w:rsidRDefault="006C5798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6C5798" w:rsidRPr="00BB4F78" w:rsidRDefault="006C5798" w:rsidP="00BB4F78">
            <w:pPr>
              <w:tabs>
                <w:tab w:val="left" w:pos="554"/>
              </w:tabs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/>
              </w:rPr>
              <w:tab/>
            </w:r>
          </w:p>
          <w:p w:rsidR="006C5798" w:rsidRPr="00BB4F78" w:rsidRDefault="006C5798" w:rsidP="00BB4F78">
            <w:pPr>
              <w:ind w:right="84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＜注意事項＞</w:t>
            </w:r>
          </w:p>
          <w:p w:rsidR="006C5798" w:rsidRPr="00BB4F78" w:rsidRDefault="006C5798" w:rsidP="00BB4F78">
            <w:pPr>
              <w:snapToGrid w:val="0"/>
              <w:spacing w:line="276" w:lineRule="auto"/>
              <w:ind w:right="-1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事故・怪我を防ぐため、危険作業は除くこと。研究活動に無関係な事務作業は除くこと。</w:t>
            </w:r>
          </w:p>
          <w:p w:rsidR="006C5798" w:rsidRPr="00BB4F78" w:rsidRDefault="006C5798" w:rsidP="00BB4F78">
            <w:pPr>
              <w:snapToGrid w:val="0"/>
              <w:spacing w:line="276" w:lineRule="auto"/>
              <w:ind w:right="54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作業場所は、労災等の都合から原則として構内に限る。</w:t>
            </w:r>
          </w:p>
        </w:tc>
      </w:tr>
      <w:tr w:rsidR="006C5798" w:rsidRPr="00BB4F78" w:rsidTr="006C5798">
        <w:trPr>
          <w:trHeight w:val="112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8" w:rsidRPr="00BB4F78" w:rsidRDefault="006C5798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 xml:space="preserve">作業希望の曜日と時間　</w:t>
            </w:r>
            <w:r w:rsidRPr="00BB4F78">
              <w:rPr>
                <w:rFonts w:asciiTheme="majorEastAsia" w:eastAsiaTheme="majorEastAsia" w:hAnsiTheme="majorEastAsia" w:hint="eastAsia"/>
                <w:sz w:val="18"/>
              </w:rPr>
              <w:t>（1日6時間以内を原則とする　※）</w:t>
            </w:r>
          </w:p>
          <w:p w:rsidR="006C5798" w:rsidRPr="00BB4F78" w:rsidRDefault="006C5798" w:rsidP="00BB4F78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C5798" w:rsidRPr="00BB4F78" w:rsidTr="006C5798">
        <w:trPr>
          <w:trHeight w:val="1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キャリアアシスタントに対しての注意点、禁止事項など</w:t>
            </w:r>
          </w:p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（白衣着用必須、使用する物質や薬品などへのアレルギー（ラテックス・動物毛等）の確認等）</w:t>
            </w:r>
          </w:p>
          <w:p w:rsidR="006C5798" w:rsidRPr="00BB4F7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C5798" w:rsidRPr="00BB4F78" w:rsidTr="00D248CC">
        <w:trPr>
          <w:trHeight w:val="74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98" w:rsidRDefault="006C5798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BB4F78">
              <w:rPr>
                <w:rFonts w:asciiTheme="majorEastAsia" w:eastAsiaTheme="majorEastAsia" w:hAnsiTheme="majorEastAsia" w:hint="eastAsia"/>
              </w:rPr>
              <w:t>その他、希望等</w:t>
            </w:r>
          </w:p>
          <w:p w:rsidR="00554EBD" w:rsidRDefault="00554EBD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:rsidR="00554EBD" w:rsidRPr="00BB4F78" w:rsidRDefault="00554EBD" w:rsidP="00BB4F78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BB4F78" w:rsidRPr="00BB4F78" w:rsidRDefault="00BB4F78" w:rsidP="00BB4F78">
      <w:pPr>
        <w:snapToGrid w:val="0"/>
        <w:jc w:val="left"/>
        <w:rPr>
          <w:rFonts w:asciiTheme="majorEastAsia" w:eastAsiaTheme="majorEastAsia" w:hAnsiTheme="majorEastAsia"/>
          <w:sz w:val="18"/>
          <w:szCs w:val="21"/>
        </w:rPr>
      </w:pPr>
      <w:r w:rsidRPr="00BB4F78">
        <w:rPr>
          <w:rFonts w:asciiTheme="majorEastAsia" w:eastAsiaTheme="majorEastAsia" w:hAnsiTheme="majorEastAsia" w:hint="eastAsia"/>
          <w:sz w:val="18"/>
          <w:szCs w:val="21"/>
        </w:rPr>
        <w:t>※年度内予算と申請者数の状況により、</w:t>
      </w:r>
      <w:r w:rsidR="00A94B38">
        <w:rPr>
          <w:rFonts w:asciiTheme="majorEastAsia" w:eastAsiaTheme="majorEastAsia" w:hAnsiTheme="majorEastAsia" w:hint="eastAsia"/>
          <w:sz w:val="18"/>
          <w:szCs w:val="21"/>
        </w:rPr>
        <w:t>今期の利用可能な作業時間に制限を設ける場合</w:t>
      </w:r>
      <w:r w:rsidR="00A94B38" w:rsidRPr="00BB4F78">
        <w:rPr>
          <w:rFonts w:asciiTheme="majorEastAsia" w:eastAsiaTheme="majorEastAsia" w:hAnsiTheme="majorEastAsia" w:hint="eastAsia"/>
          <w:sz w:val="18"/>
          <w:szCs w:val="21"/>
        </w:rPr>
        <w:t>があります。</w:t>
      </w:r>
    </w:p>
    <w:p w:rsidR="00BB4F78" w:rsidRDefault="00BB4F78" w:rsidP="00BB4F78">
      <w:pPr>
        <w:snapToGrid w:val="0"/>
        <w:jc w:val="left"/>
        <w:rPr>
          <w:rFonts w:asciiTheme="majorEastAsia" w:eastAsiaTheme="majorEastAsia" w:hAnsiTheme="majorEastAsia"/>
          <w:sz w:val="18"/>
          <w:szCs w:val="21"/>
        </w:rPr>
      </w:pPr>
    </w:p>
    <w:p w:rsidR="00D248CC" w:rsidRPr="00BB4F78" w:rsidRDefault="00D248CC" w:rsidP="00BB4F78">
      <w:pPr>
        <w:snapToGrid w:val="0"/>
        <w:jc w:val="left"/>
        <w:rPr>
          <w:rFonts w:asciiTheme="majorEastAsia" w:eastAsiaTheme="majorEastAsia" w:hAnsiTheme="majorEastAsia"/>
          <w:sz w:val="18"/>
          <w:szCs w:val="21"/>
        </w:rPr>
      </w:pPr>
    </w:p>
    <w:tbl>
      <w:tblPr>
        <w:tblpPr w:leftFromText="142" w:rightFromText="142" w:vertAnchor="text" w:horzAnchor="page" w:tblpX="8012" w:tblpY="493"/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</w:tblGrid>
      <w:tr w:rsidR="00BB4F78" w:rsidRPr="00BB4F78" w:rsidTr="00BB4F78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8" w:rsidRPr="00BB4F78" w:rsidRDefault="00BB4F78" w:rsidP="00BB4F78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 w:val="20"/>
                <w:szCs w:val="21"/>
              </w:rPr>
              <w:t>男女共同参画推進室</w:t>
            </w:r>
            <w:r w:rsidRPr="00BB4F78">
              <w:rPr>
                <w:rFonts w:asciiTheme="majorEastAsia" w:eastAsiaTheme="majorEastAsia" w:hAnsiTheme="majorEastAsia" w:hint="eastAsia"/>
                <w:sz w:val="18"/>
                <w:szCs w:val="21"/>
              </w:rPr>
              <w:t>長</w:t>
            </w:r>
          </w:p>
          <w:p w:rsidR="00BB4F78" w:rsidRPr="00BB4F78" w:rsidRDefault="00BB4F78" w:rsidP="00D6514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21"/>
              </w:rPr>
              <w:t>印orサイン</w:t>
            </w:r>
          </w:p>
        </w:tc>
      </w:tr>
      <w:tr w:rsidR="00BB4F78" w:rsidRPr="00BB4F78" w:rsidTr="00BB4F78">
        <w:trPr>
          <w:trHeight w:val="6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78" w:rsidRPr="00BB4F78" w:rsidRDefault="00BB4F78" w:rsidP="00BB4F78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 w:val="18"/>
                <w:szCs w:val="21"/>
              </w:rPr>
              <w:t>承認No.（年-期-追番）</w:t>
            </w:r>
          </w:p>
          <w:p w:rsidR="00BB4F78" w:rsidRPr="00BB4F78" w:rsidRDefault="00BB4F78" w:rsidP="001757E7">
            <w:pPr>
              <w:ind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B4F78">
              <w:rPr>
                <w:rFonts w:asciiTheme="majorEastAsia" w:eastAsiaTheme="majorEastAsia" w:hAnsiTheme="majorEastAsia" w:hint="eastAsia"/>
                <w:sz w:val="18"/>
                <w:szCs w:val="21"/>
              </w:rPr>
              <w:t>-　 　-</w:t>
            </w:r>
          </w:p>
        </w:tc>
      </w:tr>
    </w:tbl>
    <w:p w:rsidR="00BB4F78" w:rsidRPr="00BB4F78" w:rsidRDefault="00BB4F78" w:rsidP="00BB4F7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18"/>
          <w:szCs w:val="20"/>
        </w:rPr>
      </w:pPr>
      <w:r w:rsidRPr="00BB4F78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52729" wp14:editId="75EC1400">
                <wp:simplePos x="0" y="0"/>
                <wp:positionH relativeFrom="margin">
                  <wp:posOffset>40005</wp:posOffset>
                </wp:positionH>
                <wp:positionV relativeFrom="paragraph">
                  <wp:posOffset>62865</wp:posOffset>
                </wp:positionV>
                <wp:extent cx="5319395" cy="0"/>
                <wp:effectExtent l="0" t="0" r="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9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.15pt;margin-top:4.95pt;width:418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">
                <v:stroke dashstyle="longDashDot"/>
                <w10:wrap anchorx="margin"/>
              </v:shape>
            </w:pict>
          </mc:Fallback>
        </mc:AlternateContent>
      </w:r>
    </w:p>
    <w:p w:rsidR="00BB4F78" w:rsidRPr="00BB4F78" w:rsidRDefault="00BB4F78" w:rsidP="00BB4F7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18"/>
          <w:szCs w:val="20"/>
        </w:rPr>
      </w:pPr>
    </w:p>
    <w:p w:rsidR="00BB4F78" w:rsidRPr="00BB4F78" w:rsidRDefault="00BB4F78" w:rsidP="00BB4F78">
      <w:pPr>
        <w:snapToGrid w:val="0"/>
        <w:spacing w:line="280" w:lineRule="exact"/>
        <w:jc w:val="left"/>
        <w:rPr>
          <w:rFonts w:asciiTheme="majorEastAsia" w:eastAsiaTheme="majorEastAsia" w:hAnsiTheme="majorEastAsia"/>
          <w:sz w:val="18"/>
          <w:szCs w:val="20"/>
        </w:rPr>
      </w:pPr>
      <w:r w:rsidRPr="00BB4F78">
        <w:rPr>
          <w:rFonts w:asciiTheme="majorEastAsia" w:eastAsiaTheme="majorEastAsia" w:hAnsiTheme="majorEastAsia" w:hint="eastAsia"/>
          <w:sz w:val="18"/>
          <w:szCs w:val="20"/>
        </w:rPr>
        <w:t>【審査の記録】（男女共同参画推進室にて記入）</w:t>
      </w: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18"/>
          <w:szCs w:val="20"/>
        </w:rPr>
      </w:pP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  <w:r w:rsidRPr="00BB4F78">
        <w:rPr>
          <w:rFonts w:asciiTheme="majorEastAsia" w:eastAsiaTheme="majorEastAsia" w:hAnsiTheme="majorEastAsia" w:hint="eastAsia"/>
          <w:sz w:val="20"/>
          <w:szCs w:val="20"/>
        </w:rPr>
        <w:t>今期審査した結果、本申請者を</w:t>
      </w:r>
      <w:r w:rsidRPr="00BB4F78">
        <w:rPr>
          <w:rFonts w:asciiTheme="majorEastAsia" w:eastAsiaTheme="majorEastAsia" w:hAnsiTheme="majorEastAsia" w:hint="eastAsia"/>
          <w:szCs w:val="20"/>
        </w:rPr>
        <w:t>[　承認する ・ 承認しない　]</w:t>
      </w: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BB4F78" w:rsidRPr="00BB4F78" w:rsidRDefault="00BB4F78" w:rsidP="00BB4F78">
      <w:pPr>
        <w:tabs>
          <w:tab w:val="left" w:pos="4678"/>
          <w:tab w:val="left" w:pos="5245"/>
        </w:tabs>
        <w:snapToGrid w:val="0"/>
        <w:jc w:val="left"/>
        <w:rPr>
          <w:rFonts w:asciiTheme="majorEastAsia" w:eastAsiaTheme="majorEastAsia" w:hAnsiTheme="majorEastAsia"/>
          <w:sz w:val="18"/>
          <w:szCs w:val="20"/>
        </w:rPr>
      </w:pPr>
      <w:r w:rsidRPr="00BB4F78">
        <w:rPr>
          <w:rFonts w:asciiTheme="majorEastAsia" w:eastAsiaTheme="majorEastAsia" w:hAnsiTheme="majorEastAsia" w:hint="eastAsia"/>
          <w:sz w:val="18"/>
          <w:szCs w:val="20"/>
        </w:rPr>
        <w:t>承認しない場合（理</w:t>
      </w:r>
      <w:r w:rsidR="003C0468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Pr="00BB4F78">
        <w:rPr>
          <w:rFonts w:asciiTheme="majorEastAsia" w:eastAsiaTheme="majorEastAsia" w:hAnsiTheme="majorEastAsia" w:hint="eastAsia"/>
          <w:sz w:val="18"/>
          <w:szCs w:val="20"/>
        </w:rPr>
        <w:t>由</w:t>
      </w:r>
      <w:r w:rsidR="003C0468">
        <w:rPr>
          <w:rFonts w:asciiTheme="majorEastAsia" w:eastAsiaTheme="majorEastAsia" w:hAnsiTheme="majorEastAsia" w:hint="eastAsia"/>
          <w:sz w:val="18"/>
          <w:szCs w:val="20"/>
        </w:rPr>
        <w:t>：</w:t>
      </w:r>
      <w:r w:rsidRPr="00BB4F78">
        <w:rPr>
          <w:rFonts w:asciiTheme="majorEastAsia" w:eastAsiaTheme="majorEastAsia" w:hAnsiTheme="majorEastAsia" w:hint="eastAsia"/>
          <w:sz w:val="18"/>
          <w:szCs w:val="20"/>
        </w:rPr>
        <w:t xml:space="preserve">　　　　　　　　　　　　　                ）</w:t>
      </w:r>
    </w:p>
    <w:sectPr w:rsidR="00BB4F78" w:rsidRPr="00BB4F7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B1" w:rsidRDefault="00AC44B1" w:rsidP="00020D41">
      <w:r>
        <w:separator/>
      </w:r>
    </w:p>
  </w:endnote>
  <w:endnote w:type="continuationSeparator" w:id="0">
    <w:p w:rsidR="00AC44B1" w:rsidRDefault="00AC44B1" w:rsidP="0002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785803"/>
      <w:docPartObj>
        <w:docPartGallery w:val="Page Numbers (Bottom of Page)"/>
        <w:docPartUnique/>
      </w:docPartObj>
    </w:sdtPr>
    <w:sdtEndPr/>
    <w:sdtContent>
      <w:p w:rsidR="00020D41" w:rsidRDefault="00020D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5F4" w:rsidRPr="00B805F4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020D41" w:rsidRDefault="00020D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B1" w:rsidRDefault="00AC44B1" w:rsidP="00020D41">
      <w:r>
        <w:separator/>
      </w:r>
    </w:p>
  </w:footnote>
  <w:footnote w:type="continuationSeparator" w:id="0">
    <w:p w:rsidR="00AC44B1" w:rsidRDefault="00AC44B1" w:rsidP="0002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2337"/>
    <w:multiLevelType w:val="hybridMultilevel"/>
    <w:tmpl w:val="4836B09A"/>
    <w:lvl w:ilvl="0" w:tplc="12604F4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4733C10"/>
    <w:multiLevelType w:val="hybridMultilevel"/>
    <w:tmpl w:val="C5EA3C32"/>
    <w:lvl w:ilvl="0" w:tplc="B36605AA">
      <w:start w:val="1"/>
      <w:numFmt w:val="bullet"/>
      <w:lvlText w:val="※"/>
      <w:lvlJc w:val="left"/>
      <w:pPr>
        <w:ind w:left="84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E0"/>
    <w:rsid w:val="00020D41"/>
    <w:rsid w:val="000C49B5"/>
    <w:rsid w:val="000F7CA3"/>
    <w:rsid w:val="001757E7"/>
    <w:rsid w:val="00224E73"/>
    <w:rsid w:val="0023313E"/>
    <w:rsid w:val="002516E0"/>
    <w:rsid w:val="00257435"/>
    <w:rsid w:val="002D2F45"/>
    <w:rsid w:val="002E1F1D"/>
    <w:rsid w:val="003C0468"/>
    <w:rsid w:val="004A6A23"/>
    <w:rsid w:val="00554EBD"/>
    <w:rsid w:val="006C5798"/>
    <w:rsid w:val="0076402A"/>
    <w:rsid w:val="007B1252"/>
    <w:rsid w:val="0082023B"/>
    <w:rsid w:val="008713A9"/>
    <w:rsid w:val="00A94B38"/>
    <w:rsid w:val="00AC44B1"/>
    <w:rsid w:val="00B53D30"/>
    <w:rsid w:val="00B805F4"/>
    <w:rsid w:val="00BB4F78"/>
    <w:rsid w:val="00CB29AA"/>
    <w:rsid w:val="00CE5CBD"/>
    <w:rsid w:val="00D248CC"/>
    <w:rsid w:val="00D65149"/>
    <w:rsid w:val="00D81A7D"/>
    <w:rsid w:val="00DA4EAB"/>
    <w:rsid w:val="00DD4B4F"/>
    <w:rsid w:val="00F025CB"/>
    <w:rsid w:val="00F0299C"/>
    <w:rsid w:val="00F84086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41"/>
  </w:style>
  <w:style w:type="paragraph" w:styleId="a6">
    <w:name w:val="footer"/>
    <w:basedOn w:val="a"/>
    <w:link w:val="a7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41"/>
  </w:style>
  <w:style w:type="paragraph" w:styleId="a8">
    <w:name w:val="List Paragraph"/>
    <w:basedOn w:val="a"/>
    <w:uiPriority w:val="34"/>
    <w:qFormat/>
    <w:rsid w:val="00CB29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6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D41"/>
  </w:style>
  <w:style w:type="paragraph" w:styleId="a6">
    <w:name w:val="footer"/>
    <w:basedOn w:val="a"/>
    <w:link w:val="a7"/>
    <w:uiPriority w:val="99"/>
    <w:unhideWhenUsed/>
    <w:rsid w:val="00020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D41"/>
  </w:style>
  <w:style w:type="paragraph" w:styleId="a8">
    <w:name w:val="List Paragraph"/>
    <w:basedOn w:val="a"/>
    <w:uiPriority w:val="34"/>
    <w:qFormat/>
    <w:rsid w:val="00CB29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4</cp:revision>
  <cp:lastPrinted>2017-02-06T07:15:00Z</cp:lastPrinted>
  <dcterms:created xsi:type="dcterms:W3CDTF">2017-02-06T07:03:00Z</dcterms:created>
  <dcterms:modified xsi:type="dcterms:W3CDTF">2017-02-06T07:18:00Z</dcterms:modified>
</cp:coreProperties>
</file>